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252D4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fr-FR"/>
        </w:rPr>
      </w:pPr>
      <w:r w:rsidRPr="00573A25">
        <w:rPr>
          <w:rFonts w:ascii="Times New Roman" w:hAnsi="Times New Roman" w:cs="Times New Roman"/>
          <w:sz w:val="36"/>
          <w:szCs w:val="36"/>
          <w:lang w:eastAsia="fr-FR"/>
        </w:rPr>
        <w:t>LISTE DES TEMOINS DU MARIAGE</w:t>
      </w:r>
    </w:p>
    <w:p w14:paraId="557078BD" w14:textId="77777777" w:rsidR="00573A25" w:rsidRPr="00573A25" w:rsidRDefault="00573A25" w:rsidP="00573A2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</w:p>
    <w:p w14:paraId="56D4CFD0" w14:textId="77777777" w:rsidR="00573A25" w:rsidRPr="00573A25" w:rsidRDefault="00573A25" w:rsidP="00573A2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fr-FR"/>
        </w:rPr>
      </w:pPr>
      <w:r w:rsidRPr="00573A25">
        <w:rPr>
          <w:rFonts w:ascii="Times New Roman" w:hAnsi="Times New Roman" w:cs="Times New Roman"/>
          <w:sz w:val="28"/>
          <w:szCs w:val="28"/>
          <w:lang w:eastAsia="fr-FR"/>
        </w:rPr>
        <w:t>ENTRE M___________________ ET M___________________</w:t>
      </w:r>
    </w:p>
    <w:p w14:paraId="3D3540A5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fr-FR"/>
        </w:rPr>
      </w:pPr>
    </w:p>
    <w:p w14:paraId="3EFDCADD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3256"/>
      </w:tblGrid>
      <w:tr w:rsidR="00573A25" w:rsidRPr="00573A25" w14:paraId="35FF9012" w14:textId="7777777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5C60B8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14:paraId="57F743EA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PREMIER EPOUX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14:paraId="43F55661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fr-FR"/>
              </w:rPr>
              <w:t>SECOND EPOUX</w:t>
            </w:r>
          </w:p>
        </w:tc>
      </w:tr>
      <w:tr w:rsidR="00573A25" w:rsidRPr="00573A25" w14:paraId="3BB6E344" w14:textId="77777777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846CB4C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14:paraId="3EF1E466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14:paraId="60D3E2F6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3A25" w:rsidRPr="00573A25" w14:paraId="13165F4F" w14:textId="77777777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970C1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NOM</w:t>
            </w:r>
          </w:p>
          <w:p w14:paraId="20A7A024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59B73AA7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551EDA2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3A25" w:rsidRPr="00573A25" w14:paraId="7B284CA4" w14:textId="7777777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0C0D" w14:textId="77777777" w:rsidR="00573A25" w:rsidRPr="00573A25" w:rsidRDefault="00573A25" w:rsidP="00573A25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Pr</w:t>
            </w:r>
            <w:r w:rsidRPr="00573A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énoms</w:t>
            </w:r>
          </w:p>
          <w:p w14:paraId="79022AF5" w14:textId="77777777" w:rsidR="00573A25" w:rsidRPr="00573A25" w:rsidRDefault="00573A25" w:rsidP="00573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36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6336E9D8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CB5F296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3A25" w:rsidRPr="00573A25" w14:paraId="69C25107" w14:textId="7777777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11BD9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Date de naissance ou </w:t>
            </w:r>
            <w:r w:rsidRPr="00573A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âge</w:t>
            </w:r>
          </w:p>
          <w:p w14:paraId="2F663FCE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00AA91DD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… / … / ……..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2AAA7E76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… / … / ……..</w:t>
            </w:r>
          </w:p>
        </w:tc>
      </w:tr>
      <w:tr w:rsidR="00573A25" w:rsidRPr="00573A25" w14:paraId="6B8E03C8" w14:textId="7777777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B6EEB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Profession</w:t>
            </w:r>
          </w:p>
          <w:p w14:paraId="71CB08C8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51CD193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DA0C40E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3A25" w:rsidRPr="00573A25" w14:paraId="76C74B04" w14:textId="7777777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4006C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Domicile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6001174F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</w:pPr>
            <w:r w:rsidRPr="00573A25">
              <w:rPr>
                <w:rFonts w:ascii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24E81701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</w:pPr>
            <w:r w:rsidRPr="00573A25">
              <w:rPr>
                <w:rFonts w:ascii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  <w:t>Adresse</w:t>
            </w:r>
          </w:p>
        </w:tc>
      </w:tr>
      <w:tr w:rsidR="00573A25" w:rsidRPr="00573A25" w14:paraId="741ECC3A" w14:textId="77777777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95C77F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B133478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3AD0B78F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573A25" w:rsidRPr="00573A25" w14:paraId="3F3A9C1B" w14:textId="77777777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DC0C2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528BDB3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</w:pPr>
            <w:r w:rsidRPr="00573A25">
              <w:rPr>
                <w:rFonts w:ascii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  <w:t>Commune et d</w:t>
            </w:r>
            <w:r w:rsidRPr="00573A25">
              <w:rPr>
                <w:rFonts w:ascii="Times New Roman" w:eastAsia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  <w:t>épartement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7025318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</w:pPr>
            <w:r w:rsidRPr="00573A25">
              <w:rPr>
                <w:rFonts w:ascii="Times New Roman" w:eastAsia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  <w:t>Commune et département</w:t>
            </w:r>
          </w:p>
        </w:tc>
      </w:tr>
      <w:tr w:rsidR="00573A25" w:rsidRPr="00573A25" w14:paraId="15B0CFFE" w14:textId="7777777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39039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</w:t>
            </w:r>
            <w:r w:rsidRPr="00573A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° de pièce d’identité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040C16F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F499A4A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3A25" w:rsidRPr="00573A25" w14:paraId="0628D5B4" w14:textId="7777777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80536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95CBC77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5B6DE86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1383847D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14:paraId="377E5FAA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3A25" w:rsidRPr="00573A25" w14:paraId="5EF5D9C5" w14:textId="77777777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AFECE" w14:textId="77777777" w:rsidR="00573A25" w:rsidRPr="00573A25" w:rsidRDefault="00573A25" w:rsidP="00573A25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</w:t>
            </w:r>
          </w:p>
          <w:p w14:paraId="402E0951" w14:textId="77777777" w:rsidR="00573A25" w:rsidRPr="00573A25" w:rsidRDefault="00573A25" w:rsidP="00573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6"/>
                <w:szCs w:val="36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1283228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3E18F82E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3A25" w:rsidRPr="00573A25" w14:paraId="1A865E85" w14:textId="7777777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04B56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Pr</w:t>
            </w:r>
            <w:r w:rsidRPr="00573A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énoms</w:t>
            </w:r>
          </w:p>
          <w:p w14:paraId="3E46E3E1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0A10D13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D7F5FAD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3A25" w:rsidRPr="00573A25" w14:paraId="751BCC2B" w14:textId="7777777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4D2BC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Date de naissance ou âge</w:t>
            </w:r>
          </w:p>
          <w:p w14:paraId="78753589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4393AE4C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… / … / ……..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1392783F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… / … / ……..</w:t>
            </w:r>
          </w:p>
        </w:tc>
      </w:tr>
      <w:tr w:rsidR="00573A25" w:rsidRPr="00573A25" w14:paraId="7A292410" w14:textId="7777777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4922B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Profession</w:t>
            </w:r>
          </w:p>
          <w:p w14:paraId="011861E7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F708C13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3BBA6E60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73A25" w:rsidRPr="00573A25" w14:paraId="7843B65B" w14:textId="7777777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97167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Domicile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5D602BFF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</w:pPr>
            <w:r w:rsidRPr="00573A25">
              <w:rPr>
                <w:rFonts w:ascii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D84BC96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</w:pPr>
            <w:r w:rsidRPr="00573A25">
              <w:rPr>
                <w:rFonts w:ascii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  <w:t>Adresse</w:t>
            </w:r>
          </w:p>
        </w:tc>
      </w:tr>
      <w:tr w:rsidR="00573A25" w:rsidRPr="00573A25" w14:paraId="4EE3BD94" w14:textId="77777777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B7C887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D94CC78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074E0DF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573A25" w:rsidRPr="00573A25" w14:paraId="26638AA6" w14:textId="77777777">
        <w:trPr>
          <w:trHeight w:val="32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CA645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3EB34DD4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</w:pPr>
            <w:r w:rsidRPr="00573A25">
              <w:rPr>
                <w:rFonts w:ascii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  <w:t>Commune et d</w:t>
            </w:r>
            <w:r w:rsidRPr="00573A25">
              <w:rPr>
                <w:rFonts w:ascii="Times New Roman" w:eastAsia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  <w:t>épartement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FBD90A8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</w:pPr>
            <w:r w:rsidRPr="00573A25">
              <w:rPr>
                <w:rFonts w:ascii="Times New Roman" w:eastAsia="Times New Roman" w:hAnsi="Times New Roman" w:cs="Times New Roman"/>
                <w:i/>
                <w:iCs/>
                <w:color w:val="BFBFBF"/>
                <w:sz w:val="20"/>
                <w:szCs w:val="20"/>
                <w:lang w:eastAsia="fr-FR"/>
              </w:rPr>
              <w:t>Commune et département</w:t>
            </w:r>
          </w:p>
        </w:tc>
      </w:tr>
      <w:tr w:rsidR="00573A25" w:rsidRPr="00573A25" w14:paraId="0D7FE824" w14:textId="77777777">
        <w:trPr>
          <w:trHeight w:val="32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3CAC178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73A2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N</w:t>
            </w:r>
            <w:r w:rsidRPr="00573A2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° de pièce d’identité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46CF728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5275DA" w14:textId="77777777" w:rsidR="00573A25" w:rsidRPr="00573A25" w:rsidRDefault="00573A25" w:rsidP="00573A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EF96C8B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fr-FR"/>
        </w:rPr>
      </w:pPr>
    </w:p>
    <w:p w14:paraId="41C5FB92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573A25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Nombre de t</w:t>
      </w:r>
      <w:r w:rsidRPr="00573A2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émoins : minimum un et maximum deux par époux, de 2, 3 ou 4 témoins au total.</w:t>
      </w:r>
    </w:p>
    <w:p w14:paraId="6350D93E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2FAB0B1F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fr-FR"/>
        </w:rPr>
      </w:pPr>
      <w:r w:rsidRPr="00573A2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témoins devront être âgés de 18 ans révolus (</w:t>
      </w:r>
      <w:r w:rsidRPr="00573A25">
        <w:rPr>
          <w:rFonts w:ascii="Times New Roman" w:hAnsi="Times New Roman" w:cs="Times New Roman"/>
          <w:i/>
          <w:iCs/>
          <w:lang w:eastAsia="fr-FR"/>
        </w:rPr>
        <w:t xml:space="preserve">un mineur peut </w:t>
      </w:r>
      <w:r w:rsidRPr="00573A25">
        <w:rPr>
          <w:rFonts w:ascii="Times New Roman" w:eastAsia="Times New Roman" w:hAnsi="Times New Roman" w:cs="Times New Roman"/>
          <w:i/>
          <w:iCs/>
          <w:lang w:eastAsia="fr-FR"/>
        </w:rPr>
        <w:t>être témoin s’il est émancipé par le mariage ou par décision du juge d’instance</w:t>
      </w:r>
      <w:r w:rsidRPr="00573A25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).</w:t>
      </w:r>
    </w:p>
    <w:p w14:paraId="4FD677CE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</w:p>
    <w:p w14:paraId="71BF07FA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573A25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Les femmes peuvent indiquer leur nom d</w:t>
      </w:r>
      <w:r w:rsidRPr="00573A2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’usage (d’épouse) en plus de leur nom de naissance.</w:t>
      </w:r>
    </w:p>
    <w:p w14:paraId="48A20279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</w:p>
    <w:p w14:paraId="0A45B127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  <w:r w:rsidRPr="00573A2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deux membres d’un couple peuvent être témoins ensemble ; le père et la mère de l’un des futurs époux peuvent être témoins du mariage (</w:t>
      </w:r>
      <w:r w:rsidRPr="00573A25">
        <w:rPr>
          <w:rFonts w:ascii="Times New Roman" w:hAnsi="Times New Roman" w:cs="Times New Roman"/>
          <w:i/>
          <w:iCs/>
          <w:lang w:eastAsia="fr-FR"/>
        </w:rPr>
        <w:t>s</w:t>
      </w:r>
      <w:r w:rsidRPr="00573A25">
        <w:rPr>
          <w:rFonts w:ascii="Times New Roman" w:eastAsia="Times New Roman" w:hAnsi="Times New Roman" w:cs="Times New Roman"/>
          <w:i/>
          <w:iCs/>
          <w:lang w:eastAsia="fr-FR"/>
        </w:rPr>
        <w:t>’ils n’ont pas eu à donner leur consentement</w:t>
      </w:r>
      <w:r w:rsidRPr="00573A25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) ainsi que les membres de leurs familles.</w:t>
      </w:r>
    </w:p>
    <w:p w14:paraId="2EA9ECCD" w14:textId="77777777" w:rsidR="00573A25" w:rsidRPr="00573A25" w:rsidRDefault="00573A25" w:rsidP="00573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</w:p>
    <w:p w14:paraId="47EE40D3" w14:textId="77777777" w:rsidR="00E0585E" w:rsidRDefault="00E0585E"/>
    <w:sectPr w:rsidR="00E0585E" w:rsidSect="005602E6">
      <w:pgSz w:w="11906" w:h="16838"/>
      <w:pgMar w:top="1417" w:right="1417" w:bottom="1417" w:left="141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25"/>
    <w:rsid w:val="00573A25"/>
    <w:rsid w:val="00E0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E969"/>
  <w15:chartTrackingRefBased/>
  <w15:docId w15:val="{B48539D7-25DE-49C0-8BB4-114FD973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Général - Mairie de Tours en Savoie</dc:creator>
  <cp:keywords/>
  <dc:description/>
  <cp:lastModifiedBy>Secretariat Général - Mairie de Tours en Savoie</cp:lastModifiedBy>
  <cp:revision>1</cp:revision>
  <dcterms:created xsi:type="dcterms:W3CDTF">2021-11-23T07:44:00Z</dcterms:created>
  <dcterms:modified xsi:type="dcterms:W3CDTF">2021-11-23T07:45:00Z</dcterms:modified>
</cp:coreProperties>
</file>